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C" w:rsidRDefault="003E200C" w:rsidP="00780803">
      <w:pPr>
        <w:pStyle w:val="1"/>
        <w:spacing w:line="276" w:lineRule="auto"/>
        <w:rPr>
          <w:b w:val="0"/>
        </w:rPr>
      </w:pP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 район</w:t>
      </w: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415C7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415C7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B0285">
        <w:rPr>
          <w:rFonts w:ascii="Times New Roman" w:hAnsi="Times New Roman"/>
          <w:sz w:val="28"/>
          <w:szCs w:val="28"/>
        </w:rPr>
        <w:t xml:space="preserve"> </w:t>
      </w:r>
      <w:r w:rsidR="00BA0507">
        <w:rPr>
          <w:rFonts w:ascii="Times New Roman" w:hAnsi="Times New Roman"/>
          <w:sz w:val="28"/>
          <w:szCs w:val="28"/>
        </w:rPr>
        <w:t>25.11</w:t>
      </w:r>
      <w:r w:rsidR="005E5924">
        <w:rPr>
          <w:rFonts w:ascii="Times New Roman" w:hAnsi="Times New Roman"/>
          <w:sz w:val="28"/>
          <w:szCs w:val="28"/>
        </w:rPr>
        <w:t>.2020</w:t>
      </w:r>
      <w:r w:rsidR="00F9695B">
        <w:rPr>
          <w:rFonts w:ascii="Times New Roman" w:hAnsi="Times New Roman"/>
          <w:sz w:val="28"/>
          <w:szCs w:val="28"/>
        </w:rPr>
        <w:t xml:space="preserve">   </w:t>
      </w:r>
      <w:r w:rsidRPr="008415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576C2E">
        <w:rPr>
          <w:rFonts w:ascii="Times New Roman" w:hAnsi="Times New Roman"/>
          <w:sz w:val="28"/>
          <w:szCs w:val="28"/>
        </w:rPr>
        <w:t xml:space="preserve"> 62</w:t>
      </w:r>
    </w:p>
    <w:p w:rsidR="00E27DED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5C7">
        <w:rPr>
          <w:rFonts w:ascii="Times New Roman" w:hAnsi="Times New Roman"/>
          <w:sz w:val="28"/>
          <w:szCs w:val="28"/>
        </w:rPr>
        <w:t>п. Красноленинский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924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BA12D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5E5924" w:rsidRDefault="00BA12D0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5924">
        <w:rPr>
          <w:rFonts w:ascii="Times New Roman" w:hAnsi="Times New Roman"/>
          <w:sz w:val="28"/>
          <w:szCs w:val="28"/>
        </w:rPr>
        <w:t xml:space="preserve">ельского поселения Красноленинский от 09.12.2019 </w:t>
      </w:r>
    </w:p>
    <w:p w:rsidR="00E27DED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67 «</w:t>
      </w:r>
      <w:r w:rsidR="00E27DED" w:rsidRPr="00C37156">
        <w:rPr>
          <w:rFonts w:ascii="Times New Roman" w:hAnsi="Times New Roman"/>
          <w:sz w:val="28"/>
          <w:szCs w:val="28"/>
        </w:rPr>
        <w:t>О</w:t>
      </w:r>
      <w:r w:rsidR="00E27DED">
        <w:rPr>
          <w:rFonts w:ascii="Times New Roman" w:hAnsi="Times New Roman"/>
          <w:sz w:val="28"/>
          <w:szCs w:val="28"/>
        </w:rPr>
        <w:t>б утверждении</w:t>
      </w:r>
      <w:r w:rsidR="00E27DED"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E27DED">
        <w:rPr>
          <w:rFonts w:ascii="Times New Roman" w:hAnsi="Times New Roman"/>
          <w:sz w:val="28"/>
          <w:szCs w:val="28"/>
        </w:rPr>
        <w:t>ы</w:t>
      </w:r>
      <w:r w:rsidR="00E27DED" w:rsidRPr="00C37156">
        <w:rPr>
          <w:rFonts w:ascii="Times New Roman" w:hAnsi="Times New Roman"/>
          <w:sz w:val="28"/>
          <w:szCs w:val="28"/>
        </w:rPr>
        <w:t xml:space="preserve"> «Комплексные</w:t>
      </w:r>
      <w:r w:rsidR="00E27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27DED"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 w:rsidR="00E27DED"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Красноленинский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95B" w:rsidRPr="00C37156" w:rsidRDefault="00F9695B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</w:t>
      </w:r>
      <w:r w:rsidR="007114A1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Pr="000028C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9695B" w:rsidRPr="000028CC" w:rsidRDefault="00F9695B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5924">
        <w:rPr>
          <w:rFonts w:ascii="Times New Roman" w:hAnsi="Times New Roman"/>
          <w:sz w:val="28"/>
          <w:szCs w:val="28"/>
        </w:rPr>
        <w:t>Внести изменени</w:t>
      </w:r>
      <w:r w:rsidR="00BA12D0">
        <w:rPr>
          <w:rFonts w:ascii="Times New Roman" w:hAnsi="Times New Roman"/>
          <w:sz w:val="28"/>
          <w:szCs w:val="28"/>
        </w:rPr>
        <w:t>я</w:t>
      </w:r>
      <w:r w:rsidR="005E5924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</w:t>
      </w:r>
      <w:r w:rsidR="00A92B50">
        <w:rPr>
          <w:rFonts w:ascii="Times New Roman" w:hAnsi="Times New Roman"/>
          <w:sz w:val="28"/>
          <w:szCs w:val="28"/>
        </w:rPr>
        <w:t>»</w:t>
      </w:r>
      <w:r w:rsidR="005E5924">
        <w:rPr>
          <w:rFonts w:ascii="Times New Roman" w:hAnsi="Times New Roman"/>
          <w:sz w:val="28"/>
          <w:szCs w:val="28"/>
        </w:rPr>
        <w:t>, изложив приложение в редакции</w:t>
      </w:r>
      <w:r w:rsidRPr="00C37156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согласно приложению</w:t>
      </w:r>
      <w:r w:rsidR="005E592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028CC">
        <w:rPr>
          <w:rFonts w:ascii="Times New Roman" w:hAnsi="Times New Roman"/>
          <w:sz w:val="28"/>
          <w:szCs w:val="28"/>
        </w:rPr>
        <w:t>.</w:t>
      </w: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27DED" w:rsidRDefault="005E5924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DED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Pr="006F6337" w:rsidRDefault="00BA0507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E27DED" w:rsidRPr="000028C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E27DED" w:rsidRPr="000028CC">
        <w:rPr>
          <w:rFonts w:ascii="Times New Roman" w:hAnsi="Times New Roman"/>
          <w:sz w:val="28"/>
          <w:szCs w:val="28"/>
        </w:rPr>
        <w:t xml:space="preserve"> </w:t>
      </w:r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="00BA0507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BA0507">
        <w:rPr>
          <w:rFonts w:ascii="Times New Roman" w:hAnsi="Times New Roman"/>
          <w:sz w:val="28"/>
          <w:szCs w:val="28"/>
        </w:rPr>
        <w:t>И.П.Спиридонова</w:t>
      </w:r>
      <w:proofErr w:type="spellEnd"/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0507">
        <w:rPr>
          <w:rFonts w:ascii="Times New Roman" w:hAnsi="Times New Roman"/>
          <w:sz w:val="28"/>
          <w:szCs w:val="28"/>
        </w:rPr>
        <w:t xml:space="preserve">25.11.2020 </w:t>
      </w:r>
      <w:r w:rsidRPr="000028CC">
        <w:rPr>
          <w:rFonts w:ascii="Times New Roman" w:hAnsi="Times New Roman"/>
          <w:sz w:val="28"/>
          <w:szCs w:val="28"/>
        </w:rPr>
        <w:t>№</w:t>
      </w:r>
      <w:r w:rsidR="007B0285">
        <w:rPr>
          <w:rFonts w:ascii="Times New Roman" w:hAnsi="Times New Roman"/>
          <w:sz w:val="28"/>
          <w:szCs w:val="28"/>
        </w:rPr>
        <w:t xml:space="preserve"> </w:t>
      </w:r>
      <w:r w:rsidR="00576C2E">
        <w:rPr>
          <w:rFonts w:ascii="Times New Roman" w:hAnsi="Times New Roman"/>
          <w:sz w:val="28"/>
          <w:szCs w:val="28"/>
        </w:rPr>
        <w:t>62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7B0285" w:rsidRDefault="007B0285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785D" w:rsidRDefault="0008785D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7307"/>
      </w:tblGrid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</w:t>
            </w:r>
            <w:r w:rsidR="00BA12D0">
              <w:rPr>
                <w:rFonts w:ascii="Times New Roman" w:hAnsi="Times New Roman"/>
                <w:sz w:val="28"/>
                <w:szCs w:val="28"/>
              </w:rPr>
              <w:t>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Красноленинский от террористических и экстремистских актов.</w:t>
            </w:r>
          </w:p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преступности в сельском поселении Красноленинский;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Укрепление толерантности и профилактика экстремизма на территории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Красноленинский;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D145C" w:rsidRPr="005D145C" w:rsidRDefault="005D145C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Красноленинский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МКОУ ХМР СОШ п. Красноленинский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МКУК «СДК п. Красноленинский»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93650">
              <w:rPr>
                <w:rFonts w:ascii="Times New Roman" w:hAnsi="Times New Roman"/>
                <w:sz w:val="28"/>
                <w:szCs w:val="28"/>
              </w:rPr>
              <w:t>22 860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08785D" w:rsidRPr="00BA0507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21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A0507" w:rsidRPr="00BA0507">
              <w:rPr>
                <w:rFonts w:ascii="Times New Roman" w:hAnsi="Times New Roman"/>
                <w:sz w:val="28"/>
                <w:szCs w:val="28"/>
              </w:rPr>
              <w:t>23 050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08785D" w:rsidRPr="00BA0507" w:rsidRDefault="005D145C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>2022</w:t>
            </w:r>
            <w:r w:rsidR="0008785D" w:rsidRPr="00BA050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A0507" w:rsidRPr="00BA0507">
              <w:rPr>
                <w:rFonts w:ascii="Times New Roman" w:hAnsi="Times New Roman"/>
                <w:sz w:val="28"/>
                <w:szCs w:val="28"/>
              </w:rPr>
              <w:t>23 050</w:t>
            </w:r>
            <w:r w:rsidR="00593650" w:rsidRPr="00BA0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85D" w:rsidRPr="00BA050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08785D" w:rsidRPr="00BA0507" w:rsidRDefault="0008785D" w:rsidP="005D1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23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A0507" w:rsidRPr="00BA0507">
              <w:rPr>
                <w:rFonts w:ascii="Times New Roman" w:hAnsi="Times New Roman"/>
                <w:sz w:val="28"/>
                <w:szCs w:val="28"/>
              </w:rPr>
              <w:t>23 050</w:t>
            </w:r>
            <w:r w:rsidR="007114A1" w:rsidRPr="00BA0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руб</w:t>
            </w:r>
            <w:r w:rsidR="007114A1" w:rsidRPr="00BA0507">
              <w:rPr>
                <w:rFonts w:ascii="Times New Roman" w:hAnsi="Times New Roman"/>
                <w:sz w:val="28"/>
                <w:szCs w:val="28"/>
              </w:rPr>
              <w:t>.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145C" w:rsidRDefault="005D145C" w:rsidP="007114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>2024 год – 0,0 руб.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85D" w:rsidRPr="00FF299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992B6A" w:rsidRDefault="00992B6A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lastRenderedPageBreak/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>В целом, оценивая криминогенную ситуацию, складывающуюся на территории сельского поселения К</w:t>
      </w:r>
      <w:r w:rsidR="006F6337">
        <w:rPr>
          <w:rFonts w:ascii="Times New Roman" w:hAnsi="Times New Roman"/>
          <w:sz w:val="28"/>
          <w:szCs w:val="28"/>
        </w:rPr>
        <w:t>расноленинский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Default="003E200C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992B6A" w:rsidRPr="008342F5" w:rsidRDefault="00992B6A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432D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lastRenderedPageBreak/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</w:t>
      </w:r>
      <w:r w:rsidR="005D14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5D145C">
        <w:rPr>
          <w:rFonts w:ascii="Times New Roman" w:hAnsi="Times New Roman"/>
          <w:sz w:val="28"/>
          <w:szCs w:val="28"/>
        </w:rPr>
        <w:t>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</w:t>
      </w:r>
      <w:r w:rsidR="005D145C">
        <w:rPr>
          <w:rFonts w:ascii="Times New Roman" w:hAnsi="Times New Roman"/>
          <w:sz w:val="28"/>
          <w:szCs w:val="28"/>
        </w:rPr>
        <w:t>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</w:t>
      </w:r>
      <w:r w:rsidR="005D145C">
        <w:rPr>
          <w:rFonts w:ascii="Times New Roman" w:hAnsi="Times New Roman"/>
          <w:sz w:val="28"/>
          <w:szCs w:val="28"/>
        </w:rPr>
        <w:t>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83231E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</w:t>
      </w:r>
      <w:r w:rsidR="005D145C">
        <w:rPr>
          <w:rFonts w:ascii="Times New Roman" w:hAnsi="Times New Roman"/>
          <w:sz w:val="28"/>
          <w:szCs w:val="28"/>
        </w:rPr>
        <w:t>22</w:t>
      </w:r>
      <w:r w:rsidR="0083231E">
        <w:rPr>
          <w:rFonts w:ascii="Times New Roman" w:hAnsi="Times New Roman"/>
          <w:sz w:val="28"/>
          <w:szCs w:val="28"/>
        </w:rPr>
        <w:t xml:space="preserve"> год;</w:t>
      </w:r>
    </w:p>
    <w:p w:rsidR="003E200C" w:rsidRDefault="0083231E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</w:t>
      </w:r>
      <w:r w:rsidR="005D145C">
        <w:rPr>
          <w:rFonts w:ascii="Times New Roman" w:hAnsi="Times New Roman"/>
          <w:sz w:val="28"/>
          <w:szCs w:val="28"/>
        </w:rPr>
        <w:t>23 год;</w:t>
      </w:r>
    </w:p>
    <w:p w:rsidR="005D145C" w:rsidRPr="005D145C" w:rsidRDefault="005D145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5D145C"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6D48AD">
        <w:rPr>
          <w:rFonts w:ascii="Times New Roman" w:hAnsi="Times New Roman"/>
          <w:sz w:val="28"/>
          <w:szCs w:val="28"/>
        </w:rPr>
        <w:t>расноленинский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08785D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08785D" w:rsidRPr="0047313E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08785D" w:rsidRPr="0047313E" w:rsidRDefault="0008785D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20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–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24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39"/>
        <w:gridCol w:w="1701"/>
        <w:gridCol w:w="992"/>
        <w:gridCol w:w="1276"/>
        <w:gridCol w:w="850"/>
        <w:gridCol w:w="709"/>
        <w:gridCol w:w="709"/>
        <w:gridCol w:w="709"/>
        <w:gridCol w:w="708"/>
        <w:gridCol w:w="709"/>
      </w:tblGrid>
      <w:tr w:rsidR="005D145C" w:rsidRPr="0047313E" w:rsidTr="00BA12D0">
        <w:tc>
          <w:tcPr>
            <w:tcW w:w="52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6"/>
            <w:vAlign w:val="center"/>
          </w:tcPr>
          <w:p w:rsidR="005D145C" w:rsidRPr="0047313E" w:rsidRDefault="005D145C" w:rsidP="00593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45C" w:rsidRPr="0047313E" w:rsidTr="00BA12D0">
        <w:tc>
          <w:tcPr>
            <w:tcW w:w="52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D145C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D145C" w:rsidRPr="0047313E" w:rsidTr="00BA12D0">
        <w:trPr>
          <w:trHeight w:val="240"/>
        </w:trPr>
        <w:tc>
          <w:tcPr>
            <w:tcW w:w="52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D145C" w:rsidRPr="00ED75CE" w:rsidRDefault="00ED75CE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D145C" w:rsidRPr="0047313E" w:rsidTr="00BA12D0">
        <w:tc>
          <w:tcPr>
            <w:tcW w:w="52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вом размещения информации 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BA12D0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dxa"/>
          </w:tcPr>
          <w:p w:rsidR="005D145C" w:rsidRPr="0047313E" w:rsidRDefault="00BA12D0" w:rsidP="00BA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 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31.12. </w:t>
            </w:r>
            <w:r w:rsidR="005D145C"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регулярных обследований на предмет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технического состояния 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печении всего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5D145C" w:rsidRPr="003275CC" w:rsidRDefault="005D145C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5D145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21, 31.12.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BF2" w:rsidRPr="0047313E" w:rsidTr="00BA12D0">
        <w:tc>
          <w:tcPr>
            <w:tcW w:w="521" w:type="dxa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9" w:type="dxa"/>
          </w:tcPr>
          <w:p w:rsidR="00D27BF2" w:rsidRPr="00792261" w:rsidRDefault="00D27BF2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1701" w:type="dxa"/>
          </w:tcPr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BF2" w:rsidRPr="0047313E" w:rsidRDefault="002F6958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rPr>
          <w:trHeight w:val="1512"/>
        </w:trPr>
        <w:tc>
          <w:tcPr>
            <w:tcW w:w="52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D27BF2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BA0507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до 31.12. 2020, 31.12. 2021, 31.12. 2022, 31.12. 2023, 31.12. 2024</w:t>
            </w:r>
          </w:p>
        </w:tc>
        <w:tc>
          <w:tcPr>
            <w:tcW w:w="1276" w:type="dxa"/>
          </w:tcPr>
          <w:p w:rsidR="005D145C" w:rsidRPr="00BA0507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5D145C" w:rsidRPr="00BA0507" w:rsidRDefault="00BA050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92     010,    00</w:t>
            </w:r>
          </w:p>
        </w:tc>
        <w:tc>
          <w:tcPr>
            <w:tcW w:w="709" w:type="dxa"/>
            <w:vAlign w:val="center"/>
          </w:tcPr>
          <w:p w:rsidR="005D145C" w:rsidRPr="00BA0507" w:rsidRDefault="00943D50" w:rsidP="0059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22</w:t>
            </w:r>
            <w:r w:rsidR="00593650" w:rsidRPr="00BA0507">
              <w:rPr>
                <w:rFonts w:ascii="Times New Roman" w:hAnsi="Times New Roman"/>
                <w:sz w:val="24"/>
                <w:szCs w:val="24"/>
              </w:rPr>
              <w:t xml:space="preserve"> 860,</w:t>
            </w:r>
            <w:r w:rsidR="004F7748" w:rsidRPr="00BA0507">
              <w:rPr>
                <w:rFonts w:ascii="Times New Roman" w:hAnsi="Times New Roman"/>
                <w:sz w:val="24"/>
                <w:szCs w:val="24"/>
              </w:rPr>
              <w:t xml:space="preserve">   00</w:t>
            </w:r>
          </w:p>
        </w:tc>
        <w:tc>
          <w:tcPr>
            <w:tcW w:w="709" w:type="dxa"/>
            <w:vAlign w:val="center"/>
          </w:tcPr>
          <w:p w:rsidR="005D145C" w:rsidRPr="00BA0507" w:rsidRDefault="00BA050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23 050,00</w:t>
            </w:r>
          </w:p>
        </w:tc>
        <w:tc>
          <w:tcPr>
            <w:tcW w:w="709" w:type="dxa"/>
            <w:vAlign w:val="center"/>
          </w:tcPr>
          <w:p w:rsidR="005D145C" w:rsidRPr="00BA0507" w:rsidRDefault="00BA0507" w:rsidP="00943D50">
            <w:pPr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23 050,00</w:t>
            </w:r>
          </w:p>
        </w:tc>
        <w:tc>
          <w:tcPr>
            <w:tcW w:w="708" w:type="dxa"/>
            <w:vAlign w:val="center"/>
          </w:tcPr>
          <w:p w:rsidR="005D145C" w:rsidRPr="00BA0507" w:rsidRDefault="00BA050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23 050,00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1365"/>
        </w:trPr>
        <w:tc>
          <w:tcPr>
            <w:tcW w:w="521" w:type="dxa"/>
            <w:vMerge w:val="restart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39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 – членов добровольной народной дружины за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1701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92" w:type="dxa"/>
            <w:vMerge w:val="restart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21, 31.12.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бюджета округа</w:t>
            </w: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Pr="00BA0507" w:rsidRDefault="00BA050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lastRenderedPageBreak/>
              <w:t>50 575, 00</w:t>
            </w:r>
          </w:p>
        </w:tc>
        <w:tc>
          <w:tcPr>
            <w:tcW w:w="709" w:type="dxa"/>
            <w:vAlign w:val="center"/>
          </w:tcPr>
          <w:p w:rsidR="005D145C" w:rsidRPr="00BA0507" w:rsidRDefault="00943D50" w:rsidP="004F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16</w:t>
            </w:r>
            <w:r w:rsidR="004F7748" w:rsidRPr="00BA0507">
              <w:rPr>
                <w:rFonts w:ascii="Times New Roman" w:hAnsi="Times New Roman"/>
                <w:sz w:val="24"/>
                <w:szCs w:val="24"/>
              </w:rPr>
              <w:t>  000, 00</w:t>
            </w:r>
          </w:p>
        </w:tc>
        <w:tc>
          <w:tcPr>
            <w:tcW w:w="709" w:type="dxa"/>
            <w:vAlign w:val="center"/>
          </w:tcPr>
          <w:p w:rsidR="005D145C" w:rsidRPr="00BA0507" w:rsidRDefault="004F7748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 xml:space="preserve">11  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 xml:space="preserve"> 525,00</w:t>
            </w:r>
          </w:p>
        </w:tc>
        <w:tc>
          <w:tcPr>
            <w:tcW w:w="709" w:type="dxa"/>
            <w:vAlign w:val="center"/>
          </w:tcPr>
          <w:p w:rsidR="005D145C" w:rsidRPr="00BA0507" w:rsidRDefault="00BA050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11   525,00</w:t>
            </w:r>
          </w:p>
        </w:tc>
        <w:tc>
          <w:tcPr>
            <w:tcW w:w="708" w:type="dxa"/>
            <w:vAlign w:val="center"/>
          </w:tcPr>
          <w:p w:rsidR="005D145C" w:rsidRPr="00BA0507" w:rsidRDefault="00BA050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11   525,00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2160"/>
        </w:trPr>
        <w:tc>
          <w:tcPr>
            <w:tcW w:w="52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0507" w:rsidRPr="0047313E" w:rsidTr="00BA12D0">
        <w:trPr>
          <w:trHeight w:val="1490"/>
        </w:trPr>
        <w:tc>
          <w:tcPr>
            <w:tcW w:w="521" w:type="dxa"/>
            <w:vMerge/>
          </w:tcPr>
          <w:p w:rsidR="00BA0507" w:rsidRDefault="00BA0507" w:rsidP="00BA0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A0507" w:rsidRDefault="00BA0507" w:rsidP="00BA0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507" w:rsidRDefault="00BA0507" w:rsidP="00BA0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507" w:rsidRPr="0047313E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507" w:rsidRPr="0047313E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BA0507" w:rsidRPr="007B0285" w:rsidRDefault="00BA0507" w:rsidP="00BA05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27     635, 00</w:t>
            </w:r>
          </w:p>
        </w:tc>
        <w:tc>
          <w:tcPr>
            <w:tcW w:w="709" w:type="dxa"/>
            <w:vAlign w:val="center"/>
          </w:tcPr>
          <w:p w:rsidR="00BA0507" w:rsidRPr="007B0285" w:rsidRDefault="00BA0507" w:rsidP="00BA05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3 410,00</w:t>
            </w:r>
          </w:p>
        </w:tc>
        <w:tc>
          <w:tcPr>
            <w:tcW w:w="709" w:type="dxa"/>
            <w:vAlign w:val="center"/>
          </w:tcPr>
          <w:p w:rsidR="00BA0507" w:rsidRPr="00BA0507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09" w:type="dxa"/>
            <w:vAlign w:val="center"/>
          </w:tcPr>
          <w:p w:rsidR="00BA0507" w:rsidRPr="00BA0507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08" w:type="dxa"/>
            <w:vAlign w:val="center"/>
          </w:tcPr>
          <w:p w:rsidR="00BA0507" w:rsidRPr="00BA0507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09" w:type="dxa"/>
            <w:vAlign w:val="center"/>
          </w:tcPr>
          <w:p w:rsidR="00BA0507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2580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DB0C13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rPr>
          <w:trHeight w:val="1296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DB0C13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5D145C" w:rsidRPr="00BA0507" w:rsidRDefault="00BA050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13 800, 00</w:t>
            </w:r>
          </w:p>
        </w:tc>
        <w:tc>
          <w:tcPr>
            <w:tcW w:w="709" w:type="dxa"/>
            <w:vAlign w:val="center"/>
          </w:tcPr>
          <w:p w:rsidR="005D145C" w:rsidRPr="00BA0507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 xml:space="preserve">3  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5D145C" w:rsidRPr="00BA0507" w:rsidRDefault="00BA050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3     450,00</w:t>
            </w:r>
          </w:p>
        </w:tc>
        <w:tc>
          <w:tcPr>
            <w:tcW w:w="709" w:type="dxa"/>
            <w:vAlign w:val="center"/>
          </w:tcPr>
          <w:p w:rsidR="005D145C" w:rsidRPr="00BA0507" w:rsidRDefault="00BA050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3     450,00</w:t>
            </w:r>
          </w:p>
        </w:tc>
        <w:tc>
          <w:tcPr>
            <w:tcW w:w="708" w:type="dxa"/>
            <w:vAlign w:val="center"/>
          </w:tcPr>
          <w:p w:rsidR="005D145C" w:rsidRPr="00BA0507" w:rsidRDefault="00BA050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3     450,00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C13" w:rsidRPr="0047313E" w:rsidTr="00BA12D0">
        <w:trPr>
          <w:trHeight w:val="1296"/>
        </w:trPr>
        <w:tc>
          <w:tcPr>
            <w:tcW w:w="521" w:type="dxa"/>
          </w:tcPr>
          <w:p w:rsidR="00DB0C13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B0C13" w:rsidRPr="00BA12D0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>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 xml:space="preserve"> мониторинга межрасовых, межнациональных (межэтнических) </w:t>
            </w:r>
            <w:r w:rsidRPr="00BA12D0">
              <w:rPr>
                <w:rFonts w:ascii="Times New Roman" w:hAnsi="Times New Roman"/>
                <w:sz w:val="24"/>
                <w:szCs w:val="28"/>
              </w:rPr>
              <w:lastRenderedPageBreak/>
              <w:t>и межконфессиональных отношений, социально-политической ситуации в целях предотвращения возникновения конфликтов либо их обострения</w:t>
            </w:r>
          </w:p>
        </w:tc>
        <w:tc>
          <w:tcPr>
            <w:tcW w:w="1701" w:type="dxa"/>
          </w:tcPr>
          <w:p w:rsidR="00DB0C13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0C13" w:rsidRPr="0047313E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31.12. 2022, 31.12. 2023, 31.12. 2024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3E200C" w:rsidRDefault="003E200C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51"/>
        <w:gridCol w:w="1738"/>
        <w:gridCol w:w="914"/>
        <w:gridCol w:w="992"/>
        <w:gridCol w:w="850"/>
        <w:gridCol w:w="3402"/>
      </w:tblGrid>
      <w:tr w:rsidR="0008785D" w:rsidRPr="009F68E8" w:rsidTr="00034216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856D6F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08785D" w:rsidRPr="009F68E8" w:rsidTr="00034216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1A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D" w:rsidRPr="009F68E8" w:rsidTr="00034216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85D" w:rsidRPr="009F68E8" w:rsidTr="00034216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08785D" w:rsidRPr="000028CC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08785D" w:rsidRPr="000028CC" w:rsidSect="007114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8"/>
    <w:rsid w:val="000028CC"/>
    <w:rsid w:val="00004FCD"/>
    <w:rsid w:val="00007FC8"/>
    <w:rsid w:val="00033F5C"/>
    <w:rsid w:val="00034216"/>
    <w:rsid w:val="00041A81"/>
    <w:rsid w:val="00044FE6"/>
    <w:rsid w:val="0005124E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2F6958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F7748"/>
    <w:rsid w:val="004F7C67"/>
    <w:rsid w:val="005220E2"/>
    <w:rsid w:val="00522D9F"/>
    <w:rsid w:val="00536778"/>
    <w:rsid w:val="00547F1B"/>
    <w:rsid w:val="00576C2E"/>
    <w:rsid w:val="0059211B"/>
    <w:rsid w:val="00593650"/>
    <w:rsid w:val="00597EBC"/>
    <w:rsid w:val="005A7C19"/>
    <w:rsid w:val="005B6667"/>
    <w:rsid w:val="005D145C"/>
    <w:rsid w:val="005D478E"/>
    <w:rsid w:val="005D7FB8"/>
    <w:rsid w:val="005E5924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14A1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B0285"/>
    <w:rsid w:val="007D63BE"/>
    <w:rsid w:val="007E088D"/>
    <w:rsid w:val="007E59E6"/>
    <w:rsid w:val="007E6BED"/>
    <w:rsid w:val="00815BC5"/>
    <w:rsid w:val="00823E7D"/>
    <w:rsid w:val="0083231E"/>
    <w:rsid w:val="008342F5"/>
    <w:rsid w:val="0084519D"/>
    <w:rsid w:val="00850FD0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43D50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2B50"/>
    <w:rsid w:val="00A94AA2"/>
    <w:rsid w:val="00B16B8D"/>
    <w:rsid w:val="00B17847"/>
    <w:rsid w:val="00B27FC9"/>
    <w:rsid w:val="00B35087"/>
    <w:rsid w:val="00B4261E"/>
    <w:rsid w:val="00B628AB"/>
    <w:rsid w:val="00BA0507"/>
    <w:rsid w:val="00BA12D0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27BF2"/>
    <w:rsid w:val="00D32707"/>
    <w:rsid w:val="00D42C01"/>
    <w:rsid w:val="00D564AB"/>
    <w:rsid w:val="00D56D46"/>
    <w:rsid w:val="00D71735"/>
    <w:rsid w:val="00DB0C13"/>
    <w:rsid w:val="00DD22A5"/>
    <w:rsid w:val="00E24306"/>
    <w:rsid w:val="00E27DED"/>
    <w:rsid w:val="00E30276"/>
    <w:rsid w:val="00E41690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1254F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5F9D"/>
    <w:rsid w:val="00FB4C41"/>
    <w:rsid w:val="00FC6C1A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78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78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Пользователь Windows</cp:lastModifiedBy>
  <cp:revision>6</cp:revision>
  <cp:lastPrinted>2020-11-25T09:19:00Z</cp:lastPrinted>
  <dcterms:created xsi:type="dcterms:W3CDTF">2020-11-24T08:58:00Z</dcterms:created>
  <dcterms:modified xsi:type="dcterms:W3CDTF">2020-11-25T09:19:00Z</dcterms:modified>
</cp:coreProperties>
</file>